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Małgorzata Wiśniewska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730-071-757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Euro-projekt Aleksander Dudek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Aleksander Dudek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608-369-015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0C4F06" w:rsidP="000C4F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0C4F06" w:rsidP="000C4F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1723B">
        <w:tc>
          <w:tcPr>
            <w:tcW w:w="675" w:type="dxa"/>
          </w:tcPr>
          <w:p w:rsidR="000C4F06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C4F06" w:rsidRPr="00E10D95" w:rsidRDefault="000C4F0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C4F06" w:rsidRPr="004913B4" w:rsidRDefault="000C4F0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C4F06" w:rsidRPr="00E10D95" w:rsidRDefault="000C4F0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C4F06" w:rsidRPr="004913B4" w:rsidRDefault="000C4F0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C4F06" w:rsidRPr="00E10D95" w:rsidRDefault="000C4F06" w:rsidP="00F122D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C4F06" w:rsidRPr="00E10D95" w:rsidTr="00C26E27">
        <w:tc>
          <w:tcPr>
            <w:tcW w:w="675" w:type="dxa"/>
          </w:tcPr>
          <w:p w:rsidR="000C4F06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C4F06" w:rsidRPr="00E10D95" w:rsidRDefault="000C4F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C4F0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C4F06" w:rsidRPr="00E10D95" w:rsidRDefault="000C4F0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C4F06" w:rsidRPr="004913B4" w:rsidRDefault="000C4F0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7F1" w:rsidRDefault="004617F1" w:rsidP="00090DEF">
      <w:pPr>
        <w:spacing w:after="0" w:line="240" w:lineRule="auto"/>
      </w:pPr>
      <w:r>
        <w:separator/>
      </w:r>
    </w:p>
  </w:endnote>
  <w:endnote w:type="continuationSeparator" w:id="0">
    <w:p w:rsidR="004617F1" w:rsidRDefault="004617F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7F1" w:rsidRDefault="004617F1" w:rsidP="00090DEF">
      <w:pPr>
        <w:spacing w:after="0" w:line="240" w:lineRule="auto"/>
      </w:pPr>
      <w:r>
        <w:separator/>
      </w:r>
    </w:p>
  </w:footnote>
  <w:footnote w:type="continuationSeparator" w:id="0">
    <w:p w:rsidR="004617F1" w:rsidRDefault="004617F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C4F06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17F1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3F08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A51E5-3307-4EAD-931B-A6ABB847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2017-07-04T12:20:00Z</dcterms:modified>
</cp:coreProperties>
</file>